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F" w:rsidRPr="00610EC2" w:rsidRDefault="003836E0" w:rsidP="00E425F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E425FF" w:rsidRPr="00610EC2" w:rsidRDefault="003836E0" w:rsidP="00E425FF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425FF" w:rsidRPr="00610EC2" w:rsidRDefault="003836E0" w:rsidP="00E425FF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E425FF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E425FF" w:rsidRPr="00610EC2">
        <w:rPr>
          <w:sz w:val="24"/>
          <w:szCs w:val="24"/>
        </w:rPr>
        <w:t xml:space="preserve">, </w:t>
      </w:r>
    </w:p>
    <w:p w:rsidR="00E425FF" w:rsidRPr="00610EC2" w:rsidRDefault="003836E0" w:rsidP="00E425FF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E425FF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E425FF" w:rsidRPr="001E2DA8" w:rsidRDefault="00E425FF" w:rsidP="00E425FF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  <w:lang w:val="sr-Cyrl-RS"/>
        </w:rPr>
        <w:t>B</w:t>
      </w:r>
      <w:r w:rsidR="003836E0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400-1843/21</w:t>
      </w:r>
    </w:p>
    <w:p w:rsidR="00E425FF" w:rsidRPr="00610EC2" w:rsidRDefault="00E425FF" w:rsidP="00E425F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25. </w:t>
      </w:r>
      <w:r w:rsidR="003836E0">
        <w:rPr>
          <w:sz w:val="24"/>
          <w:szCs w:val="24"/>
          <w:lang w:val="sr-Cyrl-RS"/>
        </w:rPr>
        <w:t>oktobar</w:t>
      </w:r>
      <w:r w:rsidRPr="00610E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 w:rsidRPr="00610EC2">
        <w:rPr>
          <w:sz w:val="24"/>
          <w:szCs w:val="24"/>
        </w:rPr>
        <w:t xml:space="preserve">. </w:t>
      </w:r>
      <w:r w:rsidR="003836E0">
        <w:rPr>
          <w:sz w:val="24"/>
          <w:szCs w:val="24"/>
        </w:rPr>
        <w:t>godine</w:t>
      </w:r>
    </w:p>
    <w:p w:rsidR="00E425FF" w:rsidRPr="00610EC2" w:rsidRDefault="003836E0" w:rsidP="00E425F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</w:rPr>
      </w:pPr>
    </w:p>
    <w:p w:rsidR="00E425FF" w:rsidRDefault="003836E0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E425F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425FF">
        <w:rPr>
          <w:sz w:val="24"/>
          <w:szCs w:val="24"/>
          <w:lang w:val="sr-Cyrl-RS"/>
        </w:rPr>
        <w:t xml:space="preserve"> </w:t>
      </w:r>
    </w:p>
    <w:p w:rsidR="00E425FF" w:rsidRPr="007B6E9A" w:rsidRDefault="003836E0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E425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</w:rPr>
      </w:pPr>
    </w:p>
    <w:p w:rsidR="00E425FF" w:rsidRPr="00004F9F" w:rsidRDefault="00E425FF" w:rsidP="00E425FF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3836E0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25. </w:t>
      </w:r>
      <w:r w:rsidR="003836E0"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2021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  <w:lang w:val="sr-Cyrl-RS"/>
        </w:rPr>
        <w:t>Predlog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zakona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o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izmenama</w:t>
      </w:r>
      <w:r w:rsidR="00853D9B">
        <w:rPr>
          <w:sz w:val="24"/>
          <w:szCs w:val="24"/>
          <w:lang w:val="en-US"/>
        </w:rPr>
        <w:t xml:space="preserve"> </w:t>
      </w:r>
      <w:r w:rsidR="003836E0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budžetu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2021. </w:t>
      </w:r>
      <w:r w:rsidR="003836E0">
        <w:rPr>
          <w:sz w:val="24"/>
          <w:szCs w:val="24"/>
          <w:lang w:val="sr-Cyrl-RS"/>
        </w:rPr>
        <w:t>godinu</w:t>
      </w:r>
      <w:r w:rsidRPr="00004F9F"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</w:t>
      </w:r>
      <w:r w:rsidR="003836E0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privrede</w:t>
      </w:r>
      <w:r w:rsidRPr="00004F9F"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</w:t>
      </w:r>
      <w:r w:rsidR="003836E0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rudarstva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energetike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</w:t>
      </w:r>
      <w:r w:rsidR="003836E0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trgovine</w:t>
      </w:r>
      <w:r w:rsidRPr="00004F9F"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turizma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telekomunikacija</w:t>
      </w:r>
      <w:r w:rsidRPr="00004F9F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 w:rsidR="003836E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,</w:t>
      </w:r>
      <w:r w:rsidRPr="00004F9F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koji</w:t>
      </w:r>
      <w:r w:rsidRPr="00004F9F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je</w:t>
      </w:r>
      <w:r w:rsidRPr="00004F9F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podnela</w:t>
      </w:r>
      <w:r w:rsidRPr="00004F9F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Vlada</w:t>
      </w:r>
      <w:r w:rsidRPr="00004F9F">
        <w:rPr>
          <w:sz w:val="24"/>
          <w:szCs w:val="24"/>
        </w:rPr>
        <w:t>.</w:t>
      </w:r>
    </w:p>
    <w:p w:rsidR="00E425FF" w:rsidRPr="000E2BFA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3836E0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3836E0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3836E0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3836E0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425FF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en-U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3836E0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3836E0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3836E0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jednoglasno</w:t>
      </w:r>
      <w:r w:rsidRPr="00597584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Odboru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finansije</w:t>
      </w:r>
      <w:r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  <w:lang w:val="sr-Cyrl-RS"/>
        </w:rPr>
        <w:t>Predlog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zakona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o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izmenama</w:t>
      </w:r>
      <w:r w:rsidR="00853D9B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budžetu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2021</w:t>
      </w:r>
      <w:r w:rsidRPr="00004F9F">
        <w:rPr>
          <w:sz w:val="24"/>
          <w:szCs w:val="24"/>
          <w:lang w:val="sr-Cyrl-RS"/>
        </w:rPr>
        <w:t xml:space="preserve">. </w:t>
      </w:r>
      <w:r w:rsidR="003836E0">
        <w:rPr>
          <w:sz w:val="24"/>
          <w:szCs w:val="24"/>
          <w:lang w:val="sr-Cyrl-RS"/>
        </w:rPr>
        <w:t>godinu</w:t>
      </w:r>
      <w:r w:rsidRPr="00004F9F"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</w:t>
      </w:r>
      <w:r w:rsidR="003836E0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privrede</w:t>
      </w:r>
      <w:r w:rsidRPr="00004F9F"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</w:t>
      </w:r>
      <w:r w:rsidR="003836E0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rudarstva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energetike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</w:t>
      </w:r>
      <w:r w:rsidR="003836E0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trgovine</w:t>
      </w:r>
      <w:r w:rsidRPr="00004F9F"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turizma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>.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E425FF" w:rsidRPr="00610EC2" w:rsidRDefault="00E425FF" w:rsidP="00E425FF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3836E0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finansije</w:t>
      </w:r>
      <w:r>
        <w:rPr>
          <w:sz w:val="24"/>
          <w:szCs w:val="24"/>
          <w:lang w:val="sr-Cyrl-RS"/>
        </w:rPr>
        <w:t xml:space="preserve">, </w:t>
      </w:r>
      <w:r w:rsidR="003836E0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sredstava</w:t>
      </w:r>
      <w:r w:rsidR="00853D9B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određen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Arsić</w:t>
      </w:r>
      <w:r w:rsidRPr="00610EC2">
        <w:rPr>
          <w:sz w:val="24"/>
          <w:szCs w:val="24"/>
        </w:rPr>
        <w:t xml:space="preserve">, </w:t>
      </w:r>
      <w:r w:rsidR="003836E0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3836E0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E425FF" w:rsidRPr="00610EC2" w:rsidRDefault="00E425FF" w:rsidP="00E425FF">
      <w:pPr>
        <w:rPr>
          <w:sz w:val="24"/>
          <w:szCs w:val="24"/>
          <w:lang w:val="en-US"/>
        </w:rPr>
      </w:pPr>
    </w:p>
    <w:p w:rsidR="00E425FF" w:rsidRPr="00200591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3836E0">
        <w:rPr>
          <w:sz w:val="24"/>
          <w:szCs w:val="24"/>
          <w:lang w:val="sr-Cyrl-RS"/>
        </w:rPr>
        <w:t>PREDSEDNIK</w:t>
      </w: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3836E0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3836E0">
        <w:rPr>
          <w:sz w:val="24"/>
          <w:szCs w:val="24"/>
          <w:lang w:val="sr-Cyrl-RS"/>
        </w:rPr>
        <w:t>Arsić</w:t>
      </w:r>
    </w:p>
    <w:p w:rsidR="00E425FF" w:rsidRPr="00610EC2" w:rsidRDefault="00E425FF" w:rsidP="00E425FF">
      <w:pPr>
        <w:rPr>
          <w:lang w:val="sr-Cyrl-RS"/>
        </w:rPr>
      </w:pPr>
    </w:p>
    <w:p w:rsidR="00E425FF" w:rsidRPr="00F65146" w:rsidRDefault="00E425FF" w:rsidP="00E425FF">
      <w:pPr>
        <w:rPr>
          <w:lang w:val="sr-Cyrl-RS"/>
        </w:rPr>
      </w:pPr>
    </w:p>
    <w:p w:rsidR="00E425FF" w:rsidRPr="008B43DD" w:rsidRDefault="00E425FF" w:rsidP="00E425FF">
      <w:pPr>
        <w:rPr>
          <w:lang w:val="sr-Cyrl-RS"/>
        </w:rPr>
      </w:pPr>
    </w:p>
    <w:p w:rsidR="00D374B5" w:rsidRDefault="00D374B5"/>
    <w:sectPr w:rsidR="00D374B5" w:rsidSect="00D8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ED" w:rsidRDefault="002544ED" w:rsidP="003836E0">
      <w:r>
        <w:separator/>
      </w:r>
    </w:p>
  </w:endnote>
  <w:endnote w:type="continuationSeparator" w:id="0">
    <w:p w:rsidR="002544ED" w:rsidRDefault="002544ED" w:rsidP="0038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E0" w:rsidRDefault="003836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E0" w:rsidRDefault="003836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E0" w:rsidRDefault="0038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ED" w:rsidRDefault="002544ED" w:rsidP="003836E0">
      <w:r>
        <w:separator/>
      </w:r>
    </w:p>
  </w:footnote>
  <w:footnote w:type="continuationSeparator" w:id="0">
    <w:p w:rsidR="002544ED" w:rsidRDefault="002544ED" w:rsidP="0038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E0" w:rsidRDefault="00383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E0" w:rsidRDefault="003836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E0" w:rsidRDefault="00383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FF"/>
    <w:rsid w:val="002544ED"/>
    <w:rsid w:val="003836E0"/>
    <w:rsid w:val="00853D9B"/>
    <w:rsid w:val="00A65BF9"/>
    <w:rsid w:val="00C671D6"/>
    <w:rsid w:val="00D205F8"/>
    <w:rsid w:val="00D374B5"/>
    <w:rsid w:val="00E425FF"/>
    <w:rsid w:val="00E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56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836E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6E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836E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6E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56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836E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6E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836E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6E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2021-12-08T10:13:00Z</cp:lastPrinted>
  <dcterms:created xsi:type="dcterms:W3CDTF">2022-02-03T14:45:00Z</dcterms:created>
  <dcterms:modified xsi:type="dcterms:W3CDTF">2022-02-03T14:45:00Z</dcterms:modified>
</cp:coreProperties>
</file>